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26" w:rsidRPr="00FA18EF" w:rsidRDefault="00FA18EF" w:rsidP="008C6126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18EF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8C6126" w:rsidRPr="00634320" w:rsidRDefault="008C6126" w:rsidP="008C6126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6126" w:rsidRPr="00634320" w:rsidRDefault="008C6126" w:rsidP="008C612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320">
        <w:rPr>
          <w:rFonts w:ascii="Times New Roman" w:hAnsi="Times New Roman" w:cs="Times New Roman"/>
          <w:b/>
          <w:sz w:val="28"/>
          <w:szCs w:val="28"/>
          <w:lang w:val="ru-RU"/>
        </w:rPr>
        <w:t>ОПРОС</w:t>
      </w:r>
    </w:p>
    <w:p w:rsidR="008C6126" w:rsidRPr="00634320" w:rsidRDefault="008C6126" w:rsidP="008C6126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320">
        <w:rPr>
          <w:rFonts w:ascii="Times New Roman" w:hAnsi="Times New Roman" w:cs="Times New Roman"/>
          <w:b/>
          <w:sz w:val="28"/>
          <w:szCs w:val="28"/>
          <w:lang w:val="ru-RU"/>
        </w:rPr>
        <w:t>членов саморегулируемых организаций в области строительства, реконструкции, капитального ремонта, сноса объектов капитального строительства</w:t>
      </w:r>
      <w:bookmarkStart w:id="0" w:name="_GoBack"/>
      <w:bookmarkEnd w:id="0"/>
    </w:p>
    <w:p w:rsidR="008C6126" w:rsidRPr="00634320" w:rsidRDefault="008C6126" w:rsidP="008C612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617"/>
        <w:gridCol w:w="7034"/>
        <w:gridCol w:w="2267"/>
      </w:tblGrid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34320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34320">
              <w:rPr>
                <w:rFonts w:eastAsia="Calibri" w:cs="Times New Roman"/>
                <w:b/>
                <w:szCs w:val="28"/>
              </w:rPr>
              <w:t>Содержание сведений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34320">
              <w:rPr>
                <w:rFonts w:eastAsia="Calibri" w:cs="Times New Roman"/>
                <w:b/>
                <w:szCs w:val="28"/>
              </w:rPr>
              <w:t>Показатель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Срок, затраченный на организацию заключения договора на проведение археологической разведки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календарных </w:t>
            </w:r>
            <w:r w:rsidRPr="00634320">
              <w:rPr>
                <w:rFonts w:eastAsia="Calibri" w:cs="Times New Roman"/>
                <w:szCs w:val="28"/>
              </w:rPr>
              <w:t>дней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Срок исполнения договора на проведение археологической разведки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календарных </w:t>
            </w:r>
            <w:r w:rsidRPr="00634320">
              <w:rPr>
                <w:rFonts w:eastAsia="Calibri" w:cs="Times New Roman"/>
                <w:szCs w:val="28"/>
              </w:rPr>
              <w:t>дней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Дефицит держателей открытых листов в регионе (</w:t>
            </w:r>
            <w:r w:rsidRPr="00634320">
              <w:rPr>
                <w:rFonts w:eastAsia="Calibri" w:cs="Times New Roman"/>
                <w:i/>
                <w:iCs/>
                <w:szCs w:val="28"/>
              </w:rPr>
              <w:t>оценивается исходя из отсутствия конкуренции при заключении договора</w:t>
            </w:r>
            <w:r w:rsidRPr="0063432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да/нет</w:t>
            </w:r>
          </w:p>
        </w:tc>
      </w:tr>
      <w:tr w:rsidR="008C6126" w:rsidRPr="00634320" w:rsidTr="00821859">
        <w:tc>
          <w:tcPr>
            <w:tcW w:w="61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7034" w:type="dxa"/>
          </w:tcPr>
          <w:p w:rsidR="008C6126" w:rsidRPr="00634320" w:rsidRDefault="008C6126" w:rsidP="00821859">
            <w:pPr>
              <w:ind w:firstLine="0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Применение при принятии решения о проведении или непроведении археологической разведки постановления Правительства РФ от 30.12.2023 № 2418</w:t>
            </w:r>
          </w:p>
        </w:tc>
        <w:tc>
          <w:tcPr>
            <w:tcW w:w="2267" w:type="dxa"/>
          </w:tcPr>
          <w:p w:rsidR="008C6126" w:rsidRPr="00634320" w:rsidRDefault="008C6126" w:rsidP="00821859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34320">
              <w:rPr>
                <w:rFonts w:eastAsia="Calibri" w:cs="Times New Roman"/>
                <w:szCs w:val="28"/>
              </w:rPr>
              <w:t>да/нет</w:t>
            </w:r>
          </w:p>
        </w:tc>
      </w:tr>
    </w:tbl>
    <w:p w:rsidR="00127221" w:rsidRDefault="00127221"/>
    <w:sectPr w:rsidR="00127221" w:rsidSect="008C6126">
      <w:headerReference w:type="default" r:id="rId6"/>
      <w:headerReference w:type="first" r:id="rId7"/>
      <w:type w:val="continuous"/>
      <w:pgSz w:w="11906" w:h="16838"/>
      <w:pgMar w:top="1134" w:right="851" w:bottom="1701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96" w:rsidRDefault="00793596">
      <w:r>
        <w:separator/>
      </w:r>
    </w:p>
  </w:endnote>
  <w:endnote w:type="continuationSeparator" w:id="0">
    <w:p w:rsidR="00793596" w:rsidRDefault="0079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96" w:rsidRDefault="00793596">
      <w:r>
        <w:separator/>
      </w:r>
    </w:p>
  </w:footnote>
  <w:footnote w:type="continuationSeparator" w:id="0">
    <w:p w:rsidR="00793596" w:rsidRDefault="0079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20" w:rsidRDefault="00793596">
    <w:pPr>
      <w:pStyle w:val="a4"/>
      <w:jc w:val="center"/>
    </w:pPr>
  </w:p>
  <w:p w:rsidR="00634320" w:rsidRPr="00133917" w:rsidRDefault="00793596">
    <w:pPr>
      <w:pStyle w:val="a4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20" w:rsidRPr="00E727AC" w:rsidRDefault="008C6126" w:rsidP="00E727AC">
    <w:pPr>
      <w:pStyle w:val="a4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9264" behindDoc="0" locked="0" layoutInCell="1" allowOverlap="1" wp14:anchorId="6C8289F8" wp14:editId="66F3D059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9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26"/>
    <w:rsid w:val="00127221"/>
    <w:rsid w:val="002B4D06"/>
    <w:rsid w:val="00793596"/>
    <w:rsid w:val="008C6126"/>
    <w:rsid w:val="00F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AC8C-ECCA-4F45-A671-C4A0A08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26"/>
    <w:pPr>
      <w:spacing w:after="0" w:line="240" w:lineRule="auto"/>
    </w:pPr>
    <w:rPr>
      <w:rFonts w:eastAsiaTheme="minorEastAsia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126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126"/>
    <w:rPr>
      <w:rFonts w:eastAsiaTheme="minorEastAsia"/>
      <w:sz w:val="24"/>
      <w:szCs w:val="24"/>
      <w:lang w:val="uz-Cyrl-UZ"/>
    </w:rPr>
  </w:style>
  <w:style w:type="paragraph" w:styleId="a6">
    <w:name w:val="Normal (Web)"/>
    <w:basedOn w:val="a"/>
    <w:uiPriority w:val="99"/>
    <w:unhideWhenUsed/>
    <w:rsid w:val="008C61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customStyle="1" w:styleId="1">
    <w:name w:val="Сетка таблицы1"/>
    <w:basedOn w:val="a1"/>
    <w:next w:val="a7"/>
    <w:uiPriority w:val="59"/>
    <w:rsid w:val="008C6126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C6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Скакодуб Никита Русланович</dc:creator>
  <cp:keywords/>
  <dc:description/>
  <cp:lastModifiedBy>Дячук Валерий Иванович</cp:lastModifiedBy>
  <cp:revision>2</cp:revision>
  <dcterms:created xsi:type="dcterms:W3CDTF">2024-12-12T08:24:00Z</dcterms:created>
  <dcterms:modified xsi:type="dcterms:W3CDTF">2024-12-13T08:23:00Z</dcterms:modified>
</cp:coreProperties>
</file>